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8"/>
        <w:gridCol w:w="1104"/>
        <w:gridCol w:w="960"/>
        <w:gridCol w:w="960"/>
        <w:gridCol w:w="960"/>
        <w:gridCol w:w="960"/>
      </w:tblGrid>
      <w:tr w:rsidR="009A53FE" w:rsidRPr="009A53FE" w:rsidTr="009A53FE">
        <w:trPr>
          <w:trHeight w:val="288"/>
        </w:trPr>
        <w:tc>
          <w:tcPr>
            <w:tcW w:w="1988" w:type="dxa"/>
            <w:noWrap/>
            <w:hideMark/>
          </w:tcPr>
          <w:p w:rsidR="009A53FE" w:rsidRPr="009A53FE" w:rsidRDefault="009A53FE">
            <w:r w:rsidRPr="009A53FE">
              <w:t>ADI_SOYADI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BRANŞI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/>
        </w:tc>
      </w:tr>
      <w:tr w:rsidR="009A53FE" w:rsidRPr="009A53FE" w:rsidTr="009A53FE">
        <w:trPr>
          <w:trHeight w:val="288"/>
        </w:trPr>
        <w:tc>
          <w:tcPr>
            <w:tcW w:w="1988" w:type="dxa"/>
            <w:noWrap/>
            <w:hideMark/>
          </w:tcPr>
          <w:p w:rsidR="009A53FE" w:rsidRPr="009A53FE" w:rsidRDefault="009A53FE">
            <w:r w:rsidRPr="009A53FE">
              <w:t>Nuran ODABAŞI</w:t>
            </w:r>
          </w:p>
        </w:tc>
        <w:tc>
          <w:tcPr>
            <w:tcW w:w="2880" w:type="dxa"/>
            <w:gridSpan w:val="3"/>
            <w:noWrap/>
            <w:hideMark/>
          </w:tcPr>
          <w:p w:rsidR="009A53FE" w:rsidRPr="009A53FE" w:rsidRDefault="009A53FE">
            <w:r w:rsidRPr="009A53FE">
              <w:t>Fen ve Teknoloji Öğretmeni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/>
        </w:tc>
      </w:tr>
      <w:tr w:rsidR="009A53FE" w:rsidRPr="009A53FE" w:rsidTr="009A53FE">
        <w:trPr>
          <w:trHeight w:val="288"/>
        </w:trPr>
        <w:tc>
          <w:tcPr>
            <w:tcW w:w="1988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Çarşamba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12:20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12:40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13:00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13:20</w:t>
            </w:r>
          </w:p>
        </w:tc>
      </w:tr>
      <w:tr w:rsidR="009A53FE" w:rsidRPr="009A53FE" w:rsidTr="009A53FE">
        <w:trPr>
          <w:trHeight w:val="288"/>
        </w:trPr>
        <w:tc>
          <w:tcPr>
            <w:tcW w:w="1988" w:type="dxa"/>
            <w:noWrap/>
            <w:hideMark/>
          </w:tcPr>
          <w:p w:rsidR="009A53FE" w:rsidRPr="009A53FE" w:rsidRDefault="009A53FE">
            <w:r w:rsidRPr="009A53FE">
              <w:t>Banu Çiçek KOCA</w:t>
            </w:r>
          </w:p>
        </w:tc>
        <w:tc>
          <w:tcPr>
            <w:tcW w:w="2880" w:type="dxa"/>
            <w:gridSpan w:val="3"/>
            <w:noWrap/>
            <w:hideMark/>
          </w:tcPr>
          <w:p w:rsidR="009A53FE" w:rsidRPr="009A53FE" w:rsidRDefault="009A53FE">
            <w:r w:rsidRPr="009A53FE">
              <w:t>Sosyal Bilgiler Öğretmen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/>
        </w:tc>
      </w:tr>
      <w:tr w:rsidR="009A53FE" w:rsidRPr="009A53FE" w:rsidTr="009A53FE">
        <w:trPr>
          <w:trHeight w:val="288"/>
        </w:trPr>
        <w:tc>
          <w:tcPr>
            <w:tcW w:w="1988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Çarşamba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11:20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11:40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12:00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/>
        </w:tc>
      </w:tr>
      <w:tr w:rsidR="009A53FE" w:rsidRPr="009A53FE" w:rsidTr="009A53FE">
        <w:trPr>
          <w:trHeight w:val="288"/>
        </w:trPr>
        <w:tc>
          <w:tcPr>
            <w:tcW w:w="1988" w:type="dxa"/>
            <w:noWrap/>
            <w:hideMark/>
          </w:tcPr>
          <w:p w:rsidR="009A53FE" w:rsidRPr="009A53FE" w:rsidRDefault="009A53FE">
            <w:r w:rsidRPr="009A53FE">
              <w:t>Hümeyra GÖRGÜLÜ</w:t>
            </w:r>
          </w:p>
        </w:tc>
        <w:tc>
          <w:tcPr>
            <w:tcW w:w="3840" w:type="dxa"/>
            <w:gridSpan w:val="4"/>
            <w:noWrap/>
            <w:hideMark/>
          </w:tcPr>
          <w:p w:rsidR="009A53FE" w:rsidRPr="009A53FE" w:rsidRDefault="009A53FE">
            <w:r w:rsidRPr="009A53FE">
              <w:t>Din Kültürü ve Ahlak Bilgisi Öğretmeni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/>
        </w:tc>
      </w:tr>
      <w:tr w:rsidR="009A53FE" w:rsidRPr="009A53FE" w:rsidTr="009A53FE">
        <w:trPr>
          <w:trHeight w:val="288"/>
        </w:trPr>
        <w:tc>
          <w:tcPr>
            <w:tcW w:w="1988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Çarşamba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10:40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11:00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11:20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/>
        </w:tc>
      </w:tr>
      <w:tr w:rsidR="009A53FE" w:rsidRPr="009A53FE" w:rsidTr="009A53FE">
        <w:trPr>
          <w:trHeight w:val="288"/>
        </w:trPr>
        <w:tc>
          <w:tcPr>
            <w:tcW w:w="1988" w:type="dxa"/>
            <w:noWrap/>
            <w:hideMark/>
          </w:tcPr>
          <w:p w:rsidR="009A53FE" w:rsidRPr="009A53FE" w:rsidRDefault="009A53FE">
            <w:proofErr w:type="gramStart"/>
            <w:r w:rsidRPr="009A53FE">
              <w:t>Büşra  AKIN</w:t>
            </w:r>
            <w:proofErr w:type="gramEnd"/>
          </w:p>
        </w:tc>
        <w:tc>
          <w:tcPr>
            <w:tcW w:w="2880" w:type="dxa"/>
            <w:gridSpan w:val="3"/>
            <w:noWrap/>
            <w:hideMark/>
          </w:tcPr>
          <w:p w:rsidR="009A53FE" w:rsidRPr="009A53FE" w:rsidRDefault="009A53FE">
            <w:r w:rsidRPr="009A53FE">
              <w:t>Matematik Öğretmeni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/>
        </w:tc>
      </w:tr>
      <w:tr w:rsidR="009A53FE" w:rsidRPr="009A53FE" w:rsidTr="009A53FE">
        <w:trPr>
          <w:trHeight w:val="288"/>
        </w:trPr>
        <w:tc>
          <w:tcPr>
            <w:tcW w:w="1988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Çarşamba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12:20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12:40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13:00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13:20</w:t>
            </w:r>
          </w:p>
        </w:tc>
      </w:tr>
      <w:tr w:rsidR="009A53FE" w:rsidRPr="009A53FE" w:rsidTr="009A53FE">
        <w:trPr>
          <w:trHeight w:val="288"/>
        </w:trPr>
        <w:tc>
          <w:tcPr>
            <w:tcW w:w="1988" w:type="dxa"/>
            <w:noWrap/>
            <w:hideMark/>
          </w:tcPr>
          <w:p w:rsidR="009A53FE" w:rsidRPr="009A53FE" w:rsidRDefault="009A53FE">
            <w:r w:rsidRPr="009A53FE">
              <w:t>Melike DEMİR</w:t>
            </w:r>
          </w:p>
        </w:tc>
        <w:tc>
          <w:tcPr>
            <w:tcW w:w="2880" w:type="dxa"/>
            <w:gridSpan w:val="3"/>
            <w:noWrap/>
            <w:hideMark/>
          </w:tcPr>
          <w:p w:rsidR="009A53FE" w:rsidRPr="009A53FE" w:rsidRDefault="009A53FE">
            <w:r w:rsidRPr="009A53FE">
              <w:t>Beden Eğitimi Öğretmeni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/>
        </w:tc>
      </w:tr>
      <w:tr w:rsidR="009A53FE" w:rsidRPr="009A53FE" w:rsidTr="009A53FE">
        <w:trPr>
          <w:trHeight w:val="288"/>
        </w:trPr>
        <w:tc>
          <w:tcPr>
            <w:tcW w:w="1988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Çarşamba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14:40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15:00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15:20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/>
        </w:tc>
      </w:tr>
      <w:tr w:rsidR="009A53FE" w:rsidRPr="009A53FE" w:rsidTr="009A53FE">
        <w:trPr>
          <w:trHeight w:val="288"/>
        </w:trPr>
        <w:tc>
          <w:tcPr>
            <w:tcW w:w="1988" w:type="dxa"/>
            <w:noWrap/>
            <w:hideMark/>
          </w:tcPr>
          <w:p w:rsidR="009A53FE" w:rsidRPr="009A53FE" w:rsidRDefault="009A53FE">
            <w:r w:rsidRPr="009A53FE">
              <w:t>Müge BULUT</w:t>
            </w:r>
          </w:p>
        </w:tc>
        <w:tc>
          <w:tcPr>
            <w:tcW w:w="1920" w:type="dxa"/>
            <w:gridSpan w:val="2"/>
            <w:noWrap/>
            <w:hideMark/>
          </w:tcPr>
          <w:p w:rsidR="009A53FE" w:rsidRPr="009A53FE" w:rsidRDefault="009A53FE">
            <w:r w:rsidRPr="009A53FE">
              <w:t>İngilizce Öğretmeni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/>
        </w:tc>
      </w:tr>
      <w:tr w:rsidR="009A53FE" w:rsidRPr="009A53FE" w:rsidTr="009A53FE">
        <w:trPr>
          <w:trHeight w:val="288"/>
        </w:trPr>
        <w:tc>
          <w:tcPr>
            <w:tcW w:w="1988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Çarşamba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10:20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10:40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11:00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/>
        </w:tc>
      </w:tr>
      <w:tr w:rsidR="009A53FE" w:rsidRPr="009A53FE" w:rsidTr="009A53FE">
        <w:trPr>
          <w:trHeight w:val="288"/>
        </w:trPr>
        <w:tc>
          <w:tcPr>
            <w:tcW w:w="1988" w:type="dxa"/>
            <w:noWrap/>
            <w:hideMark/>
          </w:tcPr>
          <w:p w:rsidR="009A53FE" w:rsidRPr="009A53FE" w:rsidRDefault="009A53FE">
            <w:r w:rsidRPr="009A53FE">
              <w:t>Ayşenur KARADOĞAN</w:t>
            </w:r>
          </w:p>
        </w:tc>
        <w:tc>
          <w:tcPr>
            <w:tcW w:w="1920" w:type="dxa"/>
            <w:gridSpan w:val="2"/>
            <w:noWrap/>
            <w:hideMark/>
          </w:tcPr>
          <w:p w:rsidR="009A53FE" w:rsidRPr="009A53FE" w:rsidRDefault="009A53FE">
            <w:r w:rsidRPr="009A53FE">
              <w:t>Türkçe Öğretmeni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/>
        </w:tc>
      </w:tr>
      <w:tr w:rsidR="009A53FE" w:rsidRPr="009A53FE" w:rsidTr="009A53FE">
        <w:trPr>
          <w:trHeight w:val="288"/>
        </w:trPr>
        <w:tc>
          <w:tcPr>
            <w:tcW w:w="1988" w:type="dxa"/>
            <w:noWrap/>
            <w:hideMark/>
          </w:tcPr>
          <w:p w:rsidR="009A53FE" w:rsidRPr="009A53FE" w:rsidRDefault="009A53FE"/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Pazartesi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10:40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11:00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>
            <w:r w:rsidRPr="009A53FE">
              <w:t>11:20</w:t>
            </w:r>
          </w:p>
        </w:tc>
        <w:tc>
          <w:tcPr>
            <w:tcW w:w="960" w:type="dxa"/>
            <w:noWrap/>
            <w:hideMark/>
          </w:tcPr>
          <w:p w:rsidR="009A53FE" w:rsidRPr="009A53FE" w:rsidRDefault="009A53FE"/>
        </w:tc>
      </w:tr>
    </w:tbl>
    <w:p w:rsidR="00857A4D" w:rsidRDefault="00857A4D">
      <w:bookmarkStart w:id="0" w:name="_GoBack"/>
      <w:bookmarkEnd w:id="0"/>
    </w:p>
    <w:sectPr w:rsidR="0085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14"/>
    <w:rsid w:val="001C0914"/>
    <w:rsid w:val="00857A4D"/>
    <w:rsid w:val="009A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31BFD-6759-4CDF-BAE0-32FBB9D8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A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cemel</dc:creator>
  <cp:keywords/>
  <dc:description/>
  <cp:lastModifiedBy>cemel</cp:lastModifiedBy>
  <cp:revision>3</cp:revision>
  <dcterms:created xsi:type="dcterms:W3CDTF">2025-02-07T07:30:00Z</dcterms:created>
  <dcterms:modified xsi:type="dcterms:W3CDTF">2025-02-07T07:31:00Z</dcterms:modified>
</cp:coreProperties>
</file>